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664DA0" w14:textId="4C435CF4" w:rsidR="00FF71AA" w:rsidRPr="002129F7" w:rsidRDefault="00282551" w:rsidP="00FF71AA">
      <w:pPr>
        <w:spacing w:line="276" w:lineRule="auto"/>
        <w:jc w:val="both"/>
        <w:rPr>
          <w:rFonts w:ascii="Pontano Sans" w:hAnsi="Pontano Sans" w:cstheme="majorHAnsi"/>
          <w:sz w:val="24"/>
          <w:szCs w:val="24"/>
        </w:rPr>
      </w:pPr>
      <w:proofErr w:type="spellStart"/>
      <w:r>
        <w:rPr>
          <w:rFonts w:ascii="Pontano Sans" w:hAnsi="Pontano Sans" w:cstheme="majorHAnsi"/>
          <w:sz w:val="24"/>
          <w:szCs w:val="24"/>
        </w:rPr>
        <w:t>Videok</w:t>
      </w:r>
      <w:r w:rsidR="0024133F" w:rsidRPr="002129F7">
        <w:rPr>
          <w:rFonts w:ascii="Pontano Sans" w:hAnsi="Pontano Sans" w:cstheme="majorHAnsi"/>
          <w:sz w:val="24"/>
          <w:szCs w:val="24"/>
        </w:rPr>
        <w:t>olposkop</w:t>
      </w:r>
      <w:proofErr w:type="spellEnd"/>
      <w:r w:rsidR="009F6D82">
        <w:rPr>
          <w:rFonts w:ascii="Pontano Sans" w:hAnsi="Pontano Sans" w:cstheme="majorHAnsi"/>
          <w:sz w:val="24"/>
          <w:szCs w:val="24"/>
        </w:rPr>
        <w:tab/>
      </w:r>
      <w:r w:rsidR="009F6D82">
        <w:rPr>
          <w:rFonts w:ascii="Pontano Sans" w:hAnsi="Pontano Sans" w:cstheme="majorHAnsi"/>
          <w:sz w:val="24"/>
          <w:szCs w:val="24"/>
        </w:rPr>
        <w:tab/>
      </w:r>
      <w:r w:rsidR="009F6D82">
        <w:rPr>
          <w:rFonts w:ascii="Pontano Sans" w:hAnsi="Pontano Sans" w:cstheme="majorHAnsi"/>
          <w:sz w:val="24"/>
          <w:szCs w:val="24"/>
        </w:rPr>
        <w:tab/>
      </w:r>
      <w:r w:rsidR="009F6D82">
        <w:rPr>
          <w:rFonts w:ascii="Pontano Sans" w:hAnsi="Pontano Sans" w:cstheme="majorHAnsi"/>
          <w:sz w:val="24"/>
          <w:szCs w:val="24"/>
        </w:rPr>
        <w:tab/>
      </w:r>
      <w:r w:rsidR="009F6D82">
        <w:rPr>
          <w:rFonts w:ascii="Pontano Sans" w:hAnsi="Pontano Sans" w:cstheme="majorHAnsi"/>
          <w:sz w:val="24"/>
          <w:szCs w:val="24"/>
        </w:rPr>
        <w:tab/>
      </w:r>
      <w:r w:rsidR="009F6D82">
        <w:rPr>
          <w:rFonts w:ascii="Pontano Sans" w:hAnsi="Pontano Sans" w:cstheme="majorHAnsi"/>
          <w:sz w:val="24"/>
          <w:szCs w:val="24"/>
        </w:rPr>
        <w:tab/>
      </w:r>
      <w:r w:rsidR="009F6D82">
        <w:rPr>
          <w:rFonts w:ascii="Pontano Sans" w:hAnsi="Pontano Sans" w:cstheme="majorHAnsi"/>
          <w:sz w:val="24"/>
          <w:szCs w:val="24"/>
        </w:rPr>
        <w:tab/>
      </w:r>
      <w:r w:rsidR="009F6D82">
        <w:rPr>
          <w:rFonts w:ascii="Pontano Sans" w:hAnsi="Pontano Sans" w:cstheme="majorHAnsi"/>
          <w:sz w:val="24"/>
          <w:szCs w:val="24"/>
        </w:rPr>
        <w:tab/>
      </w:r>
      <w:r w:rsidR="009F6D82" w:rsidRPr="009F6D82">
        <w:rPr>
          <w:rFonts w:ascii="Pontano Sans" w:hAnsi="Pontano Sans" w:cstheme="majorHAnsi"/>
          <w:b/>
          <w:sz w:val="24"/>
          <w:szCs w:val="24"/>
        </w:rPr>
        <w:t>Příloha č. 1a</w:t>
      </w:r>
    </w:p>
    <w:tbl>
      <w:tblPr>
        <w:tblW w:w="9229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5147"/>
        <w:gridCol w:w="4082"/>
      </w:tblGrid>
      <w:tr w:rsidR="00B80031" w:rsidRPr="007453BC" w14:paraId="3CBB9248" w14:textId="77777777" w:rsidTr="00B80031">
        <w:trPr>
          <w:tblHeader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5DBCD79A" w14:textId="77777777" w:rsidR="00B80031" w:rsidRPr="0040104B" w:rsidRDefault="00B80031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Technická specifikace: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0A81F0A" w14:textId="77777777" w:rsidR="00B80031" w:rsidRPr="0040104B" w:rsidRDefault="00B80031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Účastníkem nabídnuté technické parametry nebo ANO/NE – dle níže uvedeného:</w:t>
            </w:r>
          </w:p>
        </w:tc>
      </w:tr>
      <w:tr w:rsidR="00B80031" w:rsidRPr="007453BC" w14:paraId="7B463663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7B139" w14:textId="7330756A" w:rsidR="00B80031" w:rsidRPr="002A5B59" w:rsidRDefault="00652D24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652D24">
              <w:rPr>
                <w:rFonts w:ascii="Pontano Sans" w:hAnsi="Pontano Sans"/>
              </w:rPr>
              <w:t>Konvergentní stereoskopická optická soustava</w:t>
            </w:r>
            <w:r w:rsidR="00050B8E">
              <w:rPr>
                <w:rFonts w:ascii="Pontano Sans" w:hAnsi="Pontano Sans"/>
              </w:rPr>
              <w:t xml:space="preserve"> včetně přímého sledování očima (pomocí očnic)</w:t>
            </w:r>
          </w:p>
        </w:tc>
        <w:sdt>
          <w:sdtPr>
            <w:rPr>
              <w:rFonts w:ascii="Pontano Sans" w:hAnsi="Pontano Sans"/>
            </w:rPr>
            <w:id w:val="1709146078"/>
            <w:placeholder>
              <w:docPart w:val="1E66351E438B49E4BC9F874579755B07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D867BC0" w14:textId="4D6F48D4" w:rsidR="00B80031" w:rsidRPr="002A5B59" w:rsidRDefault="00652D24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80031" w:rsidRPr="007453BC" w14:paraId="1B95473C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A1694D" w14:textId="4E08FCC8" w:rsidR="00B80031" w:rsidRPr="002A5B59" w:rsidRDefault="00652D24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652D24">
              <w:rPr>
                <w:rFonts w:ascii="Pontano Sans" w:hAnsi="Pontano Sans"/>
              </w:rPr>
              <w:t>3D obraz</w:t>
            </w:r>
          </w:p>
        </w:tc>
        <w:sdt>
          <w:sdtPr>
            <w:rPr>
              <w:rFonts w:ascii="Pontano Sans" w:hAnsi="Pontano Sans"/>
            </w:rPr>
            <w:id w:val="1727642173"/>
            <w:placeholder>
              <w:docPart w:val="10F0DB0B7F2A44608F4F7CB52CF27F03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E519A31" w14:textId="4149C61B" w:rsidR="00B80031" w:rsidRPr="002A5B59" w:rsidRDefault="00B80031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80031" w:rsidRPr="007453BC" w14:paraId="6F40B1E5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DA7EF8" w14:textId="731420BF" w:rsidR="00B80031" w:rsidRPr="002A5B59" w:rsidRDefault="00652D24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652D24">
              <w:rPr>
                <w:rFonts w:ascii="Pontano Sans" w:hAnsi="Pontano Sans"/>
              </w:rPr>
              <w:t>Pracovní vzdálenost min</w:t>
            </w:r>
            <w:r>
              <w:rPr>
                <w:rFonts w:ascii="Pontano Sans" w:hAnsi="Pontano Sans"/>
              </w:rPr>
              <w:t>.</w:t>
            </w:r>
            <w:r w:rsidRPr="00652D24">
              <w:rPr>
                <w:rFonts w:ascii="Pontano Sans" w:hAnsi="Pontano Sans"/>
              </w:rPr>
              <w:t xml:space="preserve"> 300mm</w:t>
            </w:r>
          </w:p>
        </w:tc>
        <w:sdt>
          <w:sdtPr>
            <w:rPr>
              <w:rFonts w:ascii="Pontano Sans" w:hAnsi="Pontano Sans"/>
            </w:rPr>
            <w:id w:val="-660533813"/>
            <w:placeholder>
              <w:docPart w:val="0029690B86EA49019FF37CD3BE8A4EB2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-1185206453"/>
                <w:placeholder>
                  <w:docPart w:val="BF3053C5D18545BF863DB8CAB255B50B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0145D673" w14:textId="586CB5EF" w:rsidR="00B80031" w:rsidRPr="002A5B59" w:rsidRDefault="00652D24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tc>
              </w:sdtContent>
            </w:sdt>
          </w:sdtContent>
        </w:sdt>
      </w:tr>
      <w:tr w:rsidR="00B80031" w:rsidRPr="007453BC" w14:paraId="30947E87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F5A045" w14:textId="7316B647" w:rsidR="00B80031" w:rsidRPr="002A5B59" w:rsidRDefault="00652D24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652D24">
              <w:rPr>
                <w:rFonts w:ascii="Pontano Sans" w:hAnsi="Pontano Sans"/>
              </w:rPr>
              <w:t>Dioptrická korekce minimálně ±7 D</w:t>
            </w:r>
          </w:p>
        </w:tc>
        <w:sdt>
          <w:sdtPr>
            <w:rPr>
              <w:rFonts w:ascii="Pontano Sans" w:hAnsi="Pontano Sans"/>
            </w:rPr>
            <w:id w:val="-218672063"/>
            <w:placeholder>
              <w:docPart w:val="366927547AEC4276AB09153753BA5BD5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-1195760732"/>
                <w:placeholder>
                  <w:docPart w:val="635B5FFB0E454FE480D4AE23D1E70BAC"/>
                </w:placeholder>
              </w:sdtPr>
              <w:sdtEndPr/>
              <w:sdtContent>
                <w:sdt>
                  <w:sdtPr>
                    <w:rPr>
                      <w:rFonts w:ascii="Pontano Sans" w:hAnsi="Pontano Sans"/>
                    </w:rPr>
                    <w:id w:val="993920620"/>
                    <w:placeholder>
                      <w:docPart w:val="66412C46551749CCBCA638FAF6D1D0DE"/>
                    </w:placeholder>
                  </w:sdtPr>
                  <w:sdtEndPr/>
                  <w:sdtContent>
                    <w:tc>
                      <w:tcPr>
                        <w:tcW w:w="40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2D1242AC" w14:textId="4E030212" w:rsidR="00B80031" w:rsidRPr="002A5B59" w:rsidRDefault="00652D24" w:rsidP="002A5B59">
                        <w:pPr>
                          <w:pStyle w:val="Bezmezer"/>
                          <w:rPr>
                            <w:rFonts w:ascii="Pontano Sans" w:hAnsi="Pontano Sans"/>
                          </w:rPr>
                        </w:pPr>
                        <w:r w:rsidRPr="002A5B59">
                          <w:rPr>
                            <w:rFonts w:ascii="Pontano Sans" w:hAnsi="Pontano Sans"/>
                            <w:highlight w:val="yellow"/>
                          </w:rPr>
                          <w:t>Klikněte a uveďte hodnotu parametru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B80031" w:rsidRPr="007453BC" w14:paraId="3075DBFF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C6C3CE" w14:textId="540FEAD8" w:rsidR="00B80031" w:rsidRPr="002A5B59" w:rsidRDefault="00652D24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652D24">
              <w:rPr>
                <w:rFonts w:ascii="Pontano Sans" w:hAnsi="Pontano Sans"/>
              </w:rPr>
              <w:t>Min</w:t>
            </w:r>
            <w:r>
              <w:rPr>
                <w:rFonts w:ascii="Pontano Sans" w:hAnsi="Pontano Sans"/>
              </w:rPr>
              <w:t xml:space="preserve">. </w:t>
            </w:r>
            <w:r w:rsidR="00282551">
              <w:rPr>
                <w:rFonts w:ascii="Pontano Sans" w:hAnsi="Pontano Sans"/>
              </w:rPr>
              <w:t>5</w:t>
            </w:r>
            <w:r w:rsidRPr="00652D24">
              <w:rPr>
                <w:rFonts w:ascii="Pontano Sans" w:hAnsi="Pontano Sans"/>
              </w:rPr>
              <w:t xml:space="preserve"> stupně zvětšení, nejvyšší zvětšení min</w:t>
            </w:r>
            <w:r>
              <w:rPr>
                <w:rFonts w:ascii="Pontano Sans" w:hAnsi="Pontano Sans"/>
              </w:rPr>
              <w:t xml:space="preserve">. </w:t>
            </w:r>
            <w:r w:rsidRPr="00652D24">
              <w:rPr>
                <w:rFonts w:ascii="Pontano Sans" w:hAnsi="Pontano Sans"/>
              </w:rPr>
              <w:t>25</w:t>
            </w:r>
            <w:r>
              <w:rPr>
                <w:rFonts w:ascii="Pontano Sans" w:hAnsi="Pontano Sans"/>
              </w:rPr>
              <w:t>x</w:t>
            </w:r>
          </w:p>
        </w:tc>
        <w:sdt>
          <w:sdtPr>
            <w:rPr>
              <w:rFonts w:ascii="Pontano Sans" w:hAnsi="Pontano Sans"/>
            </w:rPr>
            <w:id w:val="-649511653"/>
            <w:placeholder>
              <w:docPart w:val="5F7C4A078F324128B5D22BDF50010138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352899C" w14:textId="77777777" w:rsidR="00B80031" w:rsidRPr="002A5B59" w:rsidRDefault="00B80031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tc>
          </w:sdtContent>
        </w:sdt>
      </w:tr>
      <w:tr w:rsidR="00B80031" w:rsidRPr="007453BC" w14:paraId="19C6110D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859390" w14:textId="32A4B6C0" w:rsidR="00B80031" w:rsidRPr="002A5B59" w:rsidRDefault="00652D24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652D24">
              <w:rPr>
                <w:rFonts w:ascii="Pontano Sans" w:hAnsi="Pontano Sans"/>
              </w:rPr>
              <w:t>Jemné horizontální a vertikální polohování optické hlavy</w:t>
            </w:r>
          </w:p>
        </w:tc>
        <w:sdt>
          <w:sdtPr>
            <w:rPr>
              <w:rFonts w:ascii="Pontano Sans" w:hAnsi="Pontano Sans"/>
            </w:rPr>
            <w:id w:val="1972016785"/>
            <w:placeholder>
              <w:docPart w:val="B2E5BF14532C4643B577A75486D0C5B0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-398293137"/>
                <w:placeholder>
                  <w:docPart w:val="2C6E4778EF024F489B1F61ED00704FBA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037AD18F" w14:textId="19EAA6F9" w:rsidR="00B80031" w:rsidRPr="00652D24" w:rsidRDefault="00652D24" w:rsidP="002A5B59">
                    <w:pPr>
                      <w:pStyle w:val="Bezmezer"/>
                      <w:rPr>
                        <w:rFonts w:cstheme="majorHAnsi"/>
                        <w:color w:val="808080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tc>
              </w:sdtContent>
            </w:sdt>
          </w:sdtContent>
        </w:sdt>
      </w:tr>
      <w:tr w:rsidR="00282551" w:rsidRPr="007453BC" w14:paraId="744A009A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36E0D7" w14:textId="00D8EBAA" w:rsidR="00282551" w:rsidRPr="00652D24" w:rsidRDefault="00282551" w:rsidP="002A5B59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Ovládání pomocí nožního pedálu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908928538"/>
              <w:placeholder>
                <w:docPart w:val="08EFE672CB164A33801B4077DD613F09"/>
              </w:placeholder>
            </w:sdtPr>
            <w:sdtEndPr/>
            <w:sdtContent>
              <w:p w14:paraId="755C62DF" w14:textId="15971622" w:rsidR="00282551" w:rsidRDefault="00282551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sdtContent>
          </w:sdt>
        </w:tc>
      </w:tr>
      <w:tr w:rsidR="00B80031" w:rsidRPr="007453BC" w14:paraId="0596A2D4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88D8BE" w14:textId="0DF407FC" w:rsidR="00B80031" w:rsidRPr="002E2810" w:rsidRDefault="002E2810" w:rsidP="002A5B59">
            <w:pPr>
              <w:pStyle w:val="Bezmezer"/>
              <w:rPr>
                <w:rFonts w:ascii="Pontano Sans" w:hAnsi="Pontano Sans"/>
                <w:b/>
                <w:bCs/>
                <w:highlight w:val="yellow"/>
              </w:rPr>
            </w:pPr>
            <w:r w:rsidRPr="002E2810">
              <w:rPr>
                <w:rFonts w:ascii="Pontano Sans" w:hAnsi="Pontano Sans"/>
                <w:b/>
                <w:bCs/>
              </w:rPr>
              <w:t>Osvětlení: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FD3A1" w14:textId="6F305F69" w:rsidR="00B80031" w:rsidRPr="002A5B59" w:rsidRDefault="00B80031" w:rsidP="002A5B59">
            <w:pPr>
              <w:pStyle w:val="Bezmezer"/>
              <w:rPr>
                <w:rFonts w:ascii="Pontano Sans" w:hAnsi="Pontano Sans"/>
              </w:rPr>
            </w:pPr>
          </w:p>
        </w:tc>
      </w:tr>
      <w:tr w:rsidR="002E2810" w:rsidRPr="007453BC" w14:paraId="4254943A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EEAF21" w14:textId="49CBF482" w:rsidR="002E2810" w:rsidRPr="002E2810" w:rsidRDefault="002E2810" w:rsidP="002E2810">
            <w:pPr>
              <w:pStyle w:val="Bezmezer"/>
              <w:rPr>
                <w:rFonts w:ascii="Pontano Sans" w:hAnsi="Pontano Sans"/>
                <w:bCs/>
                <w:highlight w:val="yellow"/>
              </w:rPr>
            </w:pPr>
            <w:r w:rsidRPr="002E2810">
              <w:rPr>
                <w:rFonts w:ascii="Pontano Sans" w:hAnsi="Pontano Sans"/>
                <w:bCs/>
              </w:rPr>
              <w:t>Intenzita osvětlení min</w:t>
            </w:r>
            <w:r w:rsidR="00282551">
              <w:rPr>
                <w:rFonts w:ascii="Pontano Sans" w:hAnsi="Pontano Sans"/>
                <w:bCs/>
              </w:rPr>
              <w:t xml:space="preserve">imálně </w:t>
            </w:r>
            <w:r w:rsidRPr="002E2810">
              <w:rPr>
                <w:rFonts w:ascii="Pontano Sans" w:hAnsi="Pontano Sans"/>
                <w:bCs/>
              </w:rPr>
              <w:t xml:space="preserve">40 000 </w:t>
            </w:r>
            <w:proofErr w:type="spellStart"/>
            <w:r w:rsidRPr="002E2810">
              <w:rPr>
                <w:rFonts w:ascii="Pontano Sans" w:hAnsi="Pontano Sans"/>
                <w:bCs/>
              </w:rPr>
              <w:t>lx</w:t>
            </w:r>
            <w:proofErr w:type="spellEnd"/>
            <w:r w:rsidRPr="002E2810">
              <w:rPr>
                <w:rFonts w:ascii="Pontano Sans" w:hAnsi="Pontano Sans"/>
                <w:bCs/>
              </w:rPr>
              <w:t xml:space="preserve"> v pracovní vzdálenosti</w:t>
            </w:r>
          </w:p>
        </w:tc>
        <w:sdt>
          <w:sdtPr>
            <w:rPr>
              <w:rFonts w:ascii="Pontano Sans" w:hAnsi="Pontano Sans"/>
            </w:rPr>
            <w:id w:val="-225755737"/>
            <w:placeholder>
              <w:docPart w:val="E71D92610C114C7C87199F8F848FDE9E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BC15130" w14:textId="31DB78EE" w:rsidR="002E2810" w:rsidRPr="002A5B59" w:rsidRDefault="002E2810" w:rsidP="002E2810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tc>
          </w:sdtContent>
        </w:sdt>
      </w:tr>
      <w:tr w:rsidR="002E2810" w:rsidRPr="00EC6FA6" w14:paraId="6480E89E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C73D3A" w14:textId="6087BFED" w:rsidR="002E2810" w:rsidRPr="002A5B59" w:rsidRDefault="002E2810" w:rsidP="002E2810">
            <w:pPr>
              <w:pStyle w:val="Bezmezer"/>
              <w:rPr>
                <w:rFonts w:ascii="Pontano Sans" w:hAnsi="Pontano Sans" w:cs="Arial CE"/>
              </w:rPr>
            </w:pPr>
            <w:r w:rsidRPr="002E2810">
              <w:rPr>
                <w:rFonts w:ascii="Pontano Sans" w:hAnsi="Pontano Sans" w:cs="Arial CE"/>
              </w:rPr>
              <w:t>Integrovaný LED zdroj</w:t>
            </w:r>
          </w:p>
        </w:tc>
        <w:sdt>
          <w:sdtPr>
            <w:rPr>
              <w:rFonts w:ascii="Pontano Sans" w:hAnsi="Pontano Sans"/>
            </w:rPr>
            <w:id w:val="-1385254141"/>
            <w:placeholder>
              <w:docPart w:val="21EA3479B8624A80A59EE59DC8005182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384B0D7" w14:textId="3B0247DF" w:rsidR="002E2810" w:rsidRPr="002A5B59" w:rsidRDefault="002E2810" w:rsidP="002E2810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2E2810" w:rsidRPr="00EC6FA6" w14:paraId="2DEB70CB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68DE4C" w14:textId="6D303C90" w:rsidR="002E2810" w:rsidRPr="002A5B59" w:rsidRDefault="002E2810" w:rsidP="002E2810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2E2810">
              <w:rPr>
                <w:rFonts w:ascii="Pontano Sans" w:hAnsi="Pontano Sans"/>
              </w:rPr>
              <w:t>Plynulá regulace intenzity osvětlení</w:t>
            </w:r>
          </w:p>
        </w:tc>
        <w:sdt>
          <w:sdtPr>
            <w:rPr>
              <w:rFonts w:ascii="Pontano Sans" w:hAnsi="Pontano Sans"/>
            </w:rPr>
            <w:id w:val="1656798303"/>
            <w:placeholder>
              <w:docPart w:val="D237A2E562964E8A91C6B5CEF4D16E96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224EED7" w14:textId="6E904B3C" w:rsidR="002E2810" w:rsidRPr="002A5B59" w:rsidRDefault="002E2810" w:rsidP="002E2810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2E2810" w:rsidRPr="00EC6FA6" w14:paraId="275524AC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52E88C" w14:textId="08CC39A0" w:rsidR="002E2810" w:rsidRPr="002A5B59" w:rsidRDefault="002E2810" w:rsidP="002E2810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>B</w:t>
            </w:r>
            <w:r w:rsidRPr="002E2810">
              <w:rPr>
                <w:rFonts w:ascii="Pontano Sans" w:hAnsi="Pontano Sans"/>
              </w:rPr>
              <w:t>arevná teplota minimálně 5 500 K</w:t>
            </w:r>
          </w:p>
        </w:tc>
        <w:sdt>
          <w:sdtPr>
            <w:rPr>
              <w:rFonts w:ascii="Pontano Sans" w:hAnsi="Pontano Sans"/>
            </w:rPr>
            <w:id w:val="-118527710"/>
            <w:placeholder>
              <w:docPart w:val="79514F5543524690872CBFD75E4B7303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-181211732"/>
                <w:placeholder>
                  <w:docPart w:val="CFADBFDC636545AC861A364E6469729F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53B023AA" w14:textId="26596FEF" w:rsidR="002E2810" w:rsidRPr="002A5B59" w:rsidRDefault="002E2810" w:rsidP="002E2810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tc>
              </w:sdtContent>
            </w:sdt>
          </w:sdtContent>
        </w:sdt>
      </w:tr>
      <w:tr w:rsidR="002E2810" w:rsidRPr="00EC6FA6" w14:paraId="6EF5FF26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6CB441" w14:textId="296FC376" w:rsidR="002E2810" w:rsidRPr="002A5B59" w:rsidRDefault="002E2810" w:rsidP="002E2810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2E2810">
              <w:rPr>
                <w:rFonts w:ascii="Pontano Sans" w:hAnsi="Pontano Sans"/>
              </w:rPr>
              <w:t>Zelený filtr pro zvýraznění cévní kresby</w:t>
            </w:r>
          </w:p>
        </w:tc>
        <w:sdt>
          <w:sdtPr>
            <w:rPr>
              <w:rFonts w:ascii="Pontano Sans" w:hAnsi="Pontano Sans"/>
            </w:rPr>
            <w:id w:val="2059891799"/>
            <w:placeholder>
              <w:docPart w:val="290D9FD897AA4C99AC6C78EE7FC5346D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D4BC5F4" w14:textId="7CD32F82" w:rsidR="002E2810" w:rsidRPr="002A5B59" w:rsidRDefault="002E2810" w:rsidP="002E2810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2E2810" w:rsidRPr="00EC6FA6" w14:paraId="597276E2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4A4904" w14:textId="56821D06" w:rsidR="002E2810" w:rsidRPr="00282551" w:rsidRDefault="002E2810" w:rsidP="002E2810">
            <w:pPr>
              <w:pStyle w:val="Bezmezer"/>
              <w:rPr>
                <w:rFonts w:ascii="Pontano Sans" w:hAnsi="Pontano Sans"/>
                <w:b/>
                <w:bCs/>
                <w:highlight w:val="yellow"/>
              </w:rPr>
            </w:pPr>
            <w:r w:rsidRPr="00282551">
              <w:rPr>
                <w:rFonts w:ascii="Pontano Sans" w:hAnsi="Pontano Sans"/>
                <w:b/>
                <w:bCs/>
              </w:rPr>
              <w:t>Kamera: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0142B" w14:textId="30D910AB" w:rsidR="002E2810" w:rsidRPr="002A5B59" w:rsidRDefault="002E2810" w:rsidP="002E2810">
            <w:pPr>
              <w:pStyle w:val="Bezmezer"/>
              <w:rPr>
                <w:rFonts w:ascii="Pontano Sans" w:hAnsi="Pontano Sans"/>
              </w:rPr>
            </w:pPr>
          </w:p>
        </w:tc>
      </w:tr>
      <w:tr w:rsidR="002E2810" w:rsidRPr="00EC6FA6" w14:paraId="21F97666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79DF6" w14:textId="7E9DEB28" w:rsidR="002E2810" w:rsidRPr="002A5B59" w:rsidRDefault="002E2810" w:rsidP="002E2810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2E2810">
              <w:rPr>
                <w:rFonts w:ascii="Pontano Sans" w:hAnsi="Pontano Sans"/>
              </w:rPr>
              <w:t>Integrovaná nebo externí Full HD kamera</w:t>
            </w:r>
          </w:p>
        </w:tc>
        <w:sdt>
          <w:sdtPr>
            <w:rPr>
              <w:rFonts w:ascii="Pontano Sans" w:hAnsi="Pontano Sans"/>
            </w:rPr>
            <w:id w:val="-766467737"/>
            <w:placeholder>
              <w:docPart w:val="371C48BF913745D1B35065247AEA8E91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183A263" w14:textId="44AC03E9" w:rsidR="002E2810" w:rsidRPr="002A5B59" w:rsidRDefault="002E2810" w:rsidP="002E2810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2E2810" w:rsidRPr="00EC6FA6" w14:paraId="5A4AB841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3FF700" w14:textId="46D6294E" w:rsidR="002E2810" w:rsidRPr="002A5B59" w:rsidRDefault="002E2810" w:rsidP="002E2810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>P</w:t>
            </w:r>
            <w:r w:rsidRPr="002E2810">
              <w:rPr>
                <w:rFonts w:ascii="Pontano Sans" w:hAnsi="Pontano Sans"/>
              </w:rPr>
              <w:t>řenos obrazu na externí monitor</w:t>
            </w:r>
            <w:r w:rsidR="00282551">
              <w:rPr>
                <w:rFonts w:ascii="Pontano Sans" w:hAnsi="Pontano Sans"/>
              </w:rPr>
              <w:t xml:space="preserve"> zajistí dodavatel včetně kabeláže</w:t>
            </w:r>
          </w:p>
        </w:tc>
        <w:sdt>
          <w:sdtPr>
            <w:rPr>
              <w:rFonts w:ascii="Pontano Sans" w:hAnsi="Pontano Sans"/>
            </w:rPr>
            <w:id w:val="-689369814"/>
            <w:placeholder>
              <w:docPart w:val="4C3088E748144FC581D2129019A88F13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2F3B3F0" w14:textId="161EED18" w:rsidR="002E2810" w:rsidRPr="002A5B59" w:rsidRDefault="002E2810" w:rsidP="002E2810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2E2810" w:rsidRPr="00EC6FA6" w14:paraId="013B8E11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8B8D0C" w14:textId="770093A2" w:rsidR="002E2810" w:rsidRPr="002A5B59" w:rsidRDefault="002E2810" w:rsidP="002E2810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2E2810">
              <w:rPr>
                <w:rFonts w:ascii="Pontano Sans" w:hAnsi="Pontano Sans"/>
              </w:rPr>
              <w:t xml:space="preserve">Výstup </w:t>
            </w:r>
            <w:r>
              <w:rPr>
                <w:rFonts w:ascii="Pontano Sans" w:hAnsi="Pontano Sans"/>
              </w:rPr>
              <w:t xml:space="preserve">min. </w:t>
            </w:r>
            <w:r w:rsidRPr="002E2810">
              <w:rPr>
                <w:rFonts w:ascii="Pontano Sans" w:hAnsi="Pontano Sans"/>
              </w:rPr>
              <w:t>HDMI</w:t>
            </w:r>
          </w:p>
        </w:tc>
        <w:sdt>
          <w:sdtPr>
            <w:rPr>
              <w:rFonts w:ascii="Pontano Sans" w:hAnsi="Pontano Sans"/>
            </w:rPr>
            <w:id w:val="92055575"/>
            <w:placeholder>
              <w:docPart w:val="79E9C2D4384D4BC1BA501372F97E2485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1685943789"/>
                <w:placeholder>
                  <w:docPart w:val="F26EA48B55EA4268AA328BC23607677F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27AF0ABC" w14:textId="77777777" w:rsidR="002E2810" w:rsidRPr="002A5B59" w:rsidRDefault="002E2810" w:rsidP="002E2810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tc>
              </w:sdtContent>
            </w:sdt>
          </w:sdtContent>
        </w:sdt>
      </w:tr>
      <w:tr w:rsidR="002E2810" w:rsidRPr="00EC6FA6" w14:paraId="34CEE130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C5C564" w14:textId="475C8204" w:rsidR="002E2810" w:rsidRPr="002E2810" w:rsidRDefault="002E2810" w:rsidP="002E2810">
            <w:pPr>
              <w:pStyle w:val="Bezmezer"/>
              <w:rPr>
                <w:rFonts w:ascii="Pontano Sans" w:hAnsi="Pontano Sans"/>
                <w:bCs/>
                <w:highlight w:val="yellow"/>
              </w:rPr>
            </w:pPr>
            <w:r w:rsidRPr="002E2810">
              <w:rPr>
                <w:rFonts w:ascii="Pontano Sans" w:hAnsi="Pontano Sans"/>
                <w:bCs/>
              </w:rPr>
              <w:t>Ukládání snímků a videosouborů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340894647"/>
              <w:placeholder>
                <w:docPart w:val="49E91DE279384A659C212954F6D0D49B"/>
              </w:placeholder>
            </w:sdtPr>
            <w:sdtEndPr/>
            <w:sdtContent>
              <w:p w14:paraId="12327568" w14:textId="2EA05B72" w:rsidR="002E2810" w:rsidRPr="002A5B59" w:rsidRDefault="002E2810" w:rsidP="002E2810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2E2810" w:rsidRPr="00EC6FA6" w14:paraId="29D89D03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1B012" w14:textId="0FFAC128" w:rsidR="002E2810" w:rsidRPr="002A5B59" w:rsidRDefault="00282551" w:rsidP="002E2810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 xml:space="preserve">Komunikace s PACS, </w:t>
            </w:r>
            <w:r w:rsidR="002E2810">
              <w:rPr>
                <w:rFonts w:ascii="Pontano Sans" w:hAnsi="Pontano Sans"/>
              </w:rPr>
              <w:t>NIS</w:t>
            </w:r>
            <w:r>
              <w:rPr>
                <w:rFonts w:ascii="Pontano Sans" w:hAnsi="Pontano Sans"/>
              </w:rPr>
              <w:t xml:space="preserve"> (</w:t>
            </w:r>
            <w:proofErr w:type="spellStart"/>
            <w:r>
              <w:rPr>
                <w:rFonts w:ascii="Pontano Sans" w:hAnsi="Pontano Sans"/>
              </w:rPr>
              <w:t>Fons</w:t>
            </w:r>
            <w:proofErr w:type="spellEnd"/>
            <w:r>
              <w:rPr>
                <w:rFonts w:ascii="Pontano Sans" w:hAnsi="Pontano Sans"/>
              </w:rPr>
              <w:t xml:space="preserve"> - </w:t>
            </w:r>
            <w:proofErr w:type="spellStart"/>
            <w:r>
              <w:rPr>
                <w:rFonts w:ascii="Pontano Sans" w:hAnsi="Pontano Sans"/>
              </w:rPr>
              <w:t>Stapro</w:t>
            </w:r>
            <w:proofErr w:type="spellEnd"/>
            <w:r>
              <w:rPr>
                <w:rFonts w:ascii="Pontano Sans" w:hAnsi="Pontano Sans"/>
              </w:rPr>
              <w:t>)</w:t>
            </w:r>
          </w:p>
        </w:tc>
        <w:sdt>
          <w:sdtPr>
            <w:rPr>
              <w:rFonts w:ascii="Pontano Sans" w:hAnsi="Pontano Sans"/>
            </w:rPr>
            <w:id w:val="1139772137"/>
            <w:placeholder>
              <w:docPart w:val="EB570922D5264B6FB151306FE35C7095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8ECA73C" w14:textId="6DD58710" w:rsidR="002E2810" w:rsidRPr="002A5B59" w:rsidRDefault="002E2810" w:rsidP="002E2810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2E2810" w:rsidRPr="00EC6FA6" w14:paraId="4164C94F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6FF88B" w14:textId="2A78D381" w:rsidR="002E2810" w:rsidRPr="002448D0" w:rsidRDefault="002448D0" w:rsidP="002E2810">
            <w:pPr>
              <w:pStyle w:val="Bezmezer"/>
              <w:rPr>
                <w:rFonts w:ascii="Pontano Sans" w:hAnsi="Pontano Sans"/>
                <w:b/>
                <w:bCs/>
                <w:highlight w:val="yellow"/>
              </w:rPr>
            </w:pPr>
            <w:r w:rsidRPr="002448D0">
              <w:rPr>
                <w:rFonts w:ascii="Pontano Sans" w:hAnsi="Pontano Sans"/>
                <w:b/>
                <w:bCs/>
              </w:rPr>
              <w:t>Mobilní stojan: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ED52C" w14:textId="24A4D12C" w:rsidR="002E2810" w:rsidRPr="002A5B59" w:rsidRDefault="002E2810" w:rsidP="002E2810">
            <w:pPr>
              <w:pStyle w:val="Bezmezer"/>
              <w:rPr>
                <w:rFonts w:ascii="Pontano Sans" w:hAnsi="Pontano Sans"/>
              </w:rPr>
            </w:pPr>
          </w:p>
        </w:tc>
      </w:tr>
      <w:tr w:rsidR="002E2810" w:rsidRPr="00EC6FA6" w14:paraId="164ABB3D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8C7A19" w14:textId="6390EFE3" w:rsidR="002E2810" w:rsidRPr="002A5B59" w:rsidRDefault="002448D0" w:rsidP="002E2810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2448D0">
              <w:rPr>
                <w:rFonts w:ascii="Pontano Sans" w:hAnsi="Pontano Sans"/>
              </w:rPr>
              <w:t>Kolečka s brzdou</w:t>
            </w:r>
          </w:p>
        </w:tc>
        <w:sdt>
          <w:sdtPr>
            <w:rPr>
              <w:rFonts w:ascii="Pontano Sans" w:hAnsi="Pontano Sans"/>
            </w:rPr>
            <w:id w:val="1281452137"/>
            <w:placeholder>
              <w:docPart w:val="6EB8776C9F644BEBB683EDFD141625B9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1031304219"/>
                  <w:placeholder>
                    <w:docPart w:val="31C8E46E373042759D2A117FBE23C51A"/>
                  </w:placeholder>
                </w:sdtPr>
                <w:sdtEndPr/>
                <w:sdtContent>
                  <w:p w14:paraId="6634E539" w14:textId="1980A2B3" w:rsidR="002E2810" w:rsidRPr="002A5B59" w:rsidRDefault="002448D0" w:rsidP="002E2810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sdtContent>
              </w:sdt>
            </w:tc>
          </w:sdtContent>
        </w:sdt>
      </w:tr>
    </w:tbl>
    <w:p w14:paraId="0044527F" w14:textId="77777777" w:rsidR="00FF71AA" w:rsidRPr="007453BC" w:rsidRDefault="00FF71AA" w:rsidP="00FF71AA">
      <w:pPr>
        <w:spacing w:line="276" w:lineRule="auto"/>
        <w:jc w:val="both"/>
        <w:rPr>
          <w:rFonts w:asciiTheme="majorHAnsi" w:hAnsiTheme="majorHAnsi" w:cstheme="majorHAnsi"/>
        </w:rPr>
      </w:pPr>
    </w:p>
    <w:p w14:paraId="581D8683" w14:textId="77777777" w:rsidR="00D97A07" w:rsidRDefault="00D97A07">
      <w:bookmarkStart w:id="0" w:name="_GoBack"/>
      <w:bookmarkEnd w:id="0"/>
    </w:p>
    <w:sectPr w:rsidR="00D97A07" w:rsidSect="00B80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ntano Sans">
    <w:altName w:val="Times New Roman"/>
    <w:charset w:val="EE"/>
    <w:family w:val="auto"/>
    <w:pitch w:val="variable"/>
    <w:sig w:usb0="800000EF" w:usb1="40000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1AA"/>
    <w:rsid w:val="00050B8E"/>
    <w:rsid w:val="00122EBD"/>
    <w:rsid w:val="002105CC"/>
    <w:rsid w:val="002129F7"/>
    <w:rsid w:val="002317EA"/>
    <w:rsid w:val="0024133F"/>
    <w:rsid w:val="002448D0"/>
    <w:rsid w:val="00282551"/>
    <w:rsid w:val="002A0022"/>
    <w:rsid w:val="002A5B59"/>
    <w:rsid w:val="002E2810"/>
    <w:rsid w:val="0040104B"/>
    <w:rsid w:val="00420C33"/>
    <w:rsid w:val="00483C70"/>
    <w:rsid w:val="0050677B"/>
    <w:rsid w:val="00525D71"/>
    <w:rsid w:val="00652D24"/>
    <w:rsid w:val="006C63D5"/>
    <w:rsid w:val="00803E69"/>
    <w:rsid w:val="0080452D"/>
    <w:rsid w:val="008E7830"/>
    <w:rsid w:val="00924893"/>
    <w:rsid w:val="009524B3"/>
    <w:rsid w:val="00977C59"/>
    <w:rsid w:val="009D19D5"/>
    <w:rsid w:val="009F6D82"/>
    <w:rsid w:val="00AE34F3"/>
    <w:rsid w:val="00B1566A"/>
    <w:rsid w:val="00B370DD"/>
    <w:rsid w:val="00B80031"/>
    <w:rsid w:val="00C45CDF"/>
    <w:rsid w:val="00CA1F81"/>
    <w:rsid w:val="00CA2832"/>
    <w:rsid w:val="00D13841"/>
    <w:rsid w:val="00D24D9F"/>
    <w:rsid w:val="00D97A07"/>
    <w:rsid w:val="00DB609F"/>
    <w:rsid w:val="00DC7A4C"/>
    <w:rsid w:val="00DF22B8"/>
    <w:rsid w:val="00EA1064"/>
    <w:rsid w:val="00EC6FA6"/>
    <w:rsid w:val="00F00249"/>
    <w:rsid w:val="00F560EF"/>
    <w:rsid w:val="00F71F73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62958"/>
  <w15:chartTrackingRefBased/>
  <w15:docId w15:val="{F72A3DAB-60CC-4506-AAC4-DEBA68715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71A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71AA"/>
    <w:rPr>
      <w:color w:val="808080"/>
    </w:rPr>
  </w:style>
  <w:style w:type="paragraph" w:styleId="Bezmezer">
    <w:name w:val="No Spacing"/>
    <w:uiPriority w:val="1"/>
    <w:qFormat/>
    <w:rsid w:val="002317EA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0F0DB0B7F2A44608F4F7CB52CF27F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D167B5-3397-4CE0-899D-91C87474E8F3}"/>
      </w:docPartPr>
      <w:docPartBody>
        <w:p w:rsidR="0070794C" w:rsidRDefault="00F6002C" w:rsidP="00F6002C">
          <w:pPr>
            <w:pStyle w:val="10F0DB0B7F2A44608F4F7CB52CF27F0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029690B86EA49019FF37CD3BE8A4E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FD7F9-520A-4EFD-BBD3-C6856E5619CA}"/>
      </w:docPartPr>
      <w:docPartBody>
        <w:p w:rsidR="0070794C" w:rsidRDefault="00F6002C" w:rsidP="00F6002C">
          <w:pPr>
            <w:pStyle w:val="0029690B86EA49019FF37CD3BE8A4EB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66927547AEC4276AB09153753BA5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91BD42-EA6F-4EAF-BF62-AC88E1B041C0}"/>
      </w:docPartPr>
      <w:docPartBody>
        <w:p w:rsidR="0070794C" w:rsidRDefault="00F6002C" w:rsidP="00F6002C">
          <w:pPr>
            <w:pStyle w:val="366927547AEC4276AB09153753BA5BD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35B5FFB0E454FE480D4AE23D1E70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36271C-2F05-4A23-B6D9-1EAEC7F51E62}"/>
      </w:docPartPr>
      <w:docPartBody>
        <w:p w:rsidR="0070794C" w:rsidRDefault="00F6002C" w:rsidP="00F6002C">
          <w:pPr>
            <w:pStyle w:val="635B5FFB0E454FE480D4AE23D1E70BA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F7C4A078F324128B5D22BDF500101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3330C8-E075-4C7B-B8DC-B0F92CA3F58E}"/>
      </w:docPartPr>
      <w:docPartBody>
        <w:p w:rsidR="0070794C" w:rsidRDefault="00F6002C" w:rsidP="00F6002C">
          <w:pPr>
            <w:pStyle w:val="5F7C4A078F324128B5D22BDF5001013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B2E5BF14532C4643B577A75486D0C5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96BC03-21C9-45A4-87A4-51478122C9CE}"/>
      </w:docPartPr>
      <w:docPartBody>
        <w:p w:rsidR="0070794C" w:rsidRDefault="00F6002C" w:rsidP="00F6002C">
          <w:pPr>
            <w:pStyle w:val="B2E5BF14532C4643B577A75486D0C5B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1E66351E438B49E4BC9F874579755B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ED28F65-17F9-4BE6-B619-DC914D4AE657}"/>
      </w:docPartPr>
      <w:docPartBody>
        <w:p w:rsidR="00410023" w:rsidRDefault="0070794C" w:rsidP="0070794C">
          <w:pPr>
            <w:pStyle w:val="1E66351E438B49E4BC9F874579755B07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BF3053C5D18545BF863DB8CAB255B50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9E82F3-2542-42F0-9B2F-EA1B4B4492C0}"/>
      </w:docPartPr>
      <w:docPartBody>
        <w:p w:rsidR="00410023" w:rsidRDefault="0070794C" w:rsidP="0070794C">
          <w:pPr>
            <w:pStyle w:val="BF3053C5D18545BF863DB8CAB255B50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6412C46551749CCBCA638FAF6D1D0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FFEBB7-BA1A-4154-93B9-4EB401FBDA1C}"/>
      </w:docPartPr>
      <w:docPartBody>
        <w:p w:rsidR="00410023" w:rsidRDefault="0070794C" w:rsidP="0070794C">
          <w:pPr>
            <w:pStyle w:val="66412C46551749CCBCA638FAF6D1D0DE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C6E4778EF024F489B1F61ED00704F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DA995D-01C9-472F-B547-E07D64014162}"/>
      </w:docPartPr>
      <w:docPartBody>
        <w:p w:rsidR="00410023" w:rsidRDefault="0070794C" w:rsidP="0070794C">
          <w:pPr>
            <w:pStyle w:val="2C6E4778EF024F489B1F61ED00704FBA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E71D92610C114C7C87199F8F848FDE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956E63-91CB-4F5E-8A2B-FA245349E62F}"/>
      </w:docPartPr>
      <w:docPartBody>
        <w:p w:rsidR="00410023" w:rsidRDefault="0070794C" w:rsidP="0070794C">
          <w:pPr>
            <w:pStyle w:val="E71D92610C114C7C87199F8F848FDE9E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1EA3479B8624A80A59EE59DC80051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3F15FC-0666-4FBB-8696-D453A7A01422}"/>
      </w:docPartPr>
      <w:docPartBody>
        <w:p w:rsidR="00410023" w:rsidRDefault="0070794C" w:rsidP="0070794C">
          <w:pPr>
            <w:pStyle w:val="21EA3479B8624A80A59EE59DC800518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D237A2E562964E8A91C6B5CEF4D16E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B3E42C-39DE-453A-B6E3-C9577F41219C}"/>
      </w:docPartPr>
      <w:docPartBody>
        <w:p w:rsidR="00410023" w:rsidRDefault="0070794C" w:rsidP="0070794C">
          <w:pPr>
            <w:pStyle w:val="D237A2E562964E8A91C6B5CEF4D16E9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79514F5543524690872CBFD75E4B73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41BA3B-EFA5-4EA2-9DE6-9DF553F03C72}"/>
      </w:docPartPr>
      <w:docPartBody>
        <w:p w:rsidR="00410023" w:rsidRDefault="0070794C" w:rsidP="0070794C">
          <w:pPr>
            <w:pStyle w:val="79514F5543524690872CBFD75E4B730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90D9FD897AA4C99AC6C78EE7FC5346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4A4449-7C44-4F96-BEC4-D21D696FD9CD}"/>
      </w:docPartPr>
      <w:docPartBody>
        <w:p w:rsidR="00410023" w:rsidRDefault="0070794C" w:rsidP="0070794C">
          <w:pPr>
            <w:pStyle w:val="290D9FD897AA4C99AC6C78EE7FC5346D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71C48BF913745D1B35065247AEA8E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F8893B-A120-45DC-BD47-2AF6C563ABC8}"/>
      </w:docPartPr>
      <w:docPartBody>
        <w:p w:rsidR="00410023" w:rsidRDefault="0070794C" w:rsidP="0070794C">
          <w:pPr>
            <w:pStyle w:val="371C48BF913745D1B35065247AEA8E91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4C3088E748144FC581D2129019A88F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63B5EE-77FA-4F07-8D6D-A580975BB370}"/>
      </w:docPartPr>
      <w:docPartBody>
        <w:p w:rsidR="00410023" w:rsidRDefault="0070794C" w:rsidP="0070794C">
          <w:pPr>
            <w:pStyle w:val="4C3088E748144FC581D2129019A88F1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79E9C2D4384D4BC1BA501372F97E24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E205B7-E71E-4ABF-B44D-BE8E40DFBA30}"/>
      </w:docPartPr>
      <w:docPartBody>
        <w:p w:rsidR="00410023" w:rsidRDefault="0070794C" w:rsidP="0070794C">
          <w:pPr>
            <w:pStyle w:val="79E9C2D4384D4BC1BA501372F97E248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F26EA48B55EA4268AA328BC2360767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0662DA-55D0-4C93-B109-1A2F2AD83154}"/>
      </w:docPartPr>
      <w:docPartBody>
        <w:p w:rsidR="00410023" w:rsidRDefault="0070794C" w:rsidP="0070794C">
          <w:pPr>
            <w:pStyle w:val="F26EA48B55EA4268AA328BC23607677F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EB8776C9F644BEBB683EDFD14162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9F71EF-65B3-45F5-8690-D4571DF90B88}"/>
      </w:docPartPr>
      <w:docPartBody>
        <w:p w:rsidR="00410023" w:rsidRDefault="0070794C" w:rsidP="0070794C">
          <w:pPr>
            <w:pStyle w:val="6EB8776C9F644BEBB683EDFD141625B9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CFADBFDC636545AC861A364E6469729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1E7999-0789-45F3-9A6D-25556DC1AE99}"/>
      </w:docPartPr>
      <w:docPartBody>
        <w:p w:rsidR="00410023" w:rsidRDefault="0070794C" w:rsidP="0070794C">
          <w:pPr>
            <w:pStyle w:val="CFADBFDC636545AC861A364E6469729F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49E91DE279384A659C212954F6D0D4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E58536-66DD-41B7-B135-5076E3A48F03}"/>
      </w:docPartPr>
      <w:docPartBody>
        <w:p w:rsidR="00410023" w:rsidRDefault="0070794C" w:rsidP="0070794C">
          <w:pPr>
            <w:pStyle w:val="49E91DE279384A659C212954F6D0D49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EB570922D5264B6FB151306FE35C70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206A3D-6F42-49B5-BBBE-94EE71CF0443}"/>
      </w:docPartPr>
      <w:docPartBody>
        <w:p w:rsidR="00410023" w:rsidRDefault="0070794C" w:rsidP="0070794C">
          <w:pPr>
            <w:pStyle w:val="EB570922D5264B6FB151306FE35C709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1C8E46E373042759D2A117FBE23C51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0ADC3A-8B3C-474E-A47E-AAC19430E6C0}"/>
      </w:docPartPr>
      <w:docPartBody>
        <w:p w:rsidR="00410023" w:rsidRDefault="0070794C" w:rsidP="0070794C">
          <w:pPr>
            <w:pStyle w:val="31C8E46E373042759D2A117FBE23C51A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8EFE672CB164A33801B4077DD613F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EE310F-CC91-4925-A6BF-DF0A9FFFA6F0}"/>
      </w:docPartPr>
      <w:docPartBody>
        <w:p w:rsidR="00BB4E76" w:rsidRDefault="00410023" w:rsidP="00410023">
          <w:pPr>
            <w:pStyle w:val="08EFE672CB164A33801B4077DD613F09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ntano Sans">
    <w:altName w:val="Times New Roman"/>
    <w:charset w:val="EE"/>
    <w:family w:val="auto"/>
    <w:pitch w:val="variable"/>
    <w:sig w:usb0="800000EF" w:usb1="40000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65"/>
    <w:rsid w:val="00240928"/>
    <w:rsid w:val="002A0022"/>
    <w:rsid w:val="002C4C1C"/>
    <w:rsid w:val="002D1E55"/>
    <w:rsid w:val="003C4431"/>
    <w:rsid w:val="00410023"/>
    <w:rsid w:val="00420C33"/>
    <w:rsid w:val="00483C70"/>
    <w:rsid w:val="004F2117"/>
    <w:rsid w:val="00690AA2"/>
    <w:rsid w:val="0070794C"/>
    <w:rsid w:val="007666B9"/>
    <w:rsid w:val="008A221F"/>
    <w:rsid w:val="008E7830"/>
    <w:rsid w:val="0095614E"/>
    <w:rsid w:val="009D4545"/>
    <w:rsid w:val="00A17365"/>
    <w:rsid w:val="00A279DB"/>
    <w:rsid w:val="00BB4E76"/>
    <w:rsid w:val="00CA3789"/>
    <w:rsid w:val="00D35E81"/>
    <w:rsid w:val="00F560EF"/>
    <w:rsid w:val="00F6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10023"/>
  </w:style>
  <w:style w:type="paragraph" w:customStyle="1" w:styleId="1E66351E438B49E4BC9F874579755B07">
    <w:name w:val="1E66351E438B49E4BC9F874579755B07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F3053C5D18545BF863DB8CAB255B50B">
    <w:name w:val="BF3053C5D18545BF863DB8CAB255B50B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6412C46551749CCBCA638FAF6D1D0DE">
    <w:name w:val="66412C46551749CCBCA638FAF6D1D0DE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C6E4778EF024F489B1F61ED00704FBA">
    <w:name w:val="2C6E4778EF024F489B1F61ED00704FBA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71D92610C114C7C87199F8F848FDE9E">
    <w:name w:val="E71D92610C114C7C87199F8F848FDE9E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1EA3479B8624A80A59EE59DC8005182">
    <w:name w:val="21EA3479B8624A80A59EE59DC8005182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237A2E562964E8A91C6B5CEF4D16E96">
    <w:name w:val="D237A2E562964E8A91C6B5CEF4D16E96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9514F5543524690872CBFD75E4B7303">
    <w:name w:val="79514F5543524690872CBFD75E4B7303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0D9FD897AA4C99AC6C78EE7FC5346D">
    <w:name w:val="290D9FD897AA4C99AC6C78EE7FC5346D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8EFE672CB164A33801B4077DD613F09">
    <w:name w:val="08EFE672CB164A33801B4077DD613F09"/>
    <w:rsid w:val="0041002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71C48BF913745D1B35065247AEA8E91">
    <w:name w:val="371C48BF913745D1B35065247AEA8E91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3088E748144FC581D2129019A88F13">
    <w:name w:val="4C3088E748144FC581D2129019A88F13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9E9C2D4384D4BC1BA501372F97E2485">
    <w:name w:val="79E9C2D4384D4BC1BA501372F97E2485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6EA48B55EA4268AA328BC23607677F">
    <w:name w:val="F26EA48B55EA4268AA328BC23607677F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17535FD6F0D46A69E0E79172DF50212">
    <w:name w:val="D17535FD6F0D46A69E0E79172DF50212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72BDE873B5B499F9FB87AA700CE2507">
    <w:name w:val="872BDE873B5B499F9FB87AA700CE2507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B8776C9F644BEBB683EDFD141625B9">
    <w:name w:val="6EB8776C9F644BEBB683EDFD141625B9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16D2EF57FE495491F733C87B5848E4">
    <w:name w:val="FF16D2EF57FE495491F733C87B5848E4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8E4E92087E4291B868F54BCBE13E43">
    <w:name w:val="3C8E4E92087E4291B868F54BCBE13E43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6EAECE4FC554688A69697D17D326726">
    <w:name w:val="86EAECE4FC554688A69697D17D326726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09E51B743F64A6CAEC6CA6414A4C1B5">
    <w:name w:val="509E51B743F64A6CAEC6CA6414A4C1B5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B64AE8141C4402AA399072C6CDF146D">
    <w:name w:val="CB64AE8141C4402AA399072C6CDF146D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ADBFDC636545AC861A364E6469729F">
    <w:name w:val="CFADBFDC636545AC861A364E6469729F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9E91DE279384A659C212954F6D0D49B">
    <w:name w:val="49E91DE279384A659C212954F6D0D49B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570922D5264B6FB151306FE35C7095">
    <w:name w:val="EB570922D5264B6FB151306FE35C7095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2F8E3D3FD94FF693F8AFAFD885E5C1">
    <w:name w:val="172F8E3D3FD94FF693F8AFAFD885E5C1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964C3370C143F6B3AFA6E7BD7A2B2A">
    <w:name w:val="E5964C3370C143F6B3AFA6E7BD7A2B2A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C8E46E373042759D2A117FBE23C51A">
    <w:name w:val="31C8E46E373042759D2A117FBE23C51A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DFF777A86534386BFB4D3547A5C29CC">
    <w:name w:val="CDFF777A86534386BFB4D3547A5C29CC"/>
    <w:rsid w:val="00707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F0DB0B7F2A44608F4F7CB52CF27F03">
    <w:name w:val="10F0DB0B7F2A44608F4F7CB52CF27F03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29690B86EA49019FF37CD3BE8A4EB2">
    <w:name w:val="0029690B86EA49019FF37CD3BE8A4EB2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6927547AEC4276AB09153753BA5BD5">
    <w:name w:val="366927547AEC4276AB09153753BA5BD5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5B5FFB0E454FE480D4AE23D1E70BAC">
    <w:name w:val="635B5FFB0E454FE480D4AE23D1E70BAC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F7C4A078F324128B5D22BDF50010138">
    <w:name w:val="5F7C4A078F324128B5D22BDF50010138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E5BF14532C4643B577A75486D0C5B0">
    <w:name w:val="B2E5BF14532C4643B577A75486D0C5B0"/>
    <w:rsid w:val="00F6002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4A6ED-C28A-41D3-BB85-62B5A2503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Lucie Bujáková</cp:lastModifiedBy>
  <cp:revision>3</cp:revision>
  <dcterms:created xsi:type="dcterms:W3CDTF">2026-08-20T06:11:00Z</dcterms:created>
  <dcterms:modified xsi:type="dcterms:W3CDTF">2026-08-20T06:25:00Z</dcterms:modified>
</cp:coreProperties>
</file>